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CEDC" w14:textId="77777777" w:rsidR="00DF7ECD" w:rsidRPr="00D4316A" w:rsidRDefault="0057471D" w:rsidP="0032068B">
      <w:pPr>
        <w:snapToGrid w:val="0"/>
        <w:spacing w:beforeLines="50" w:before="180"/>
        <w:jc w:val="center"/>
        <w:rPr>
          <w:rFonts w:ascii="HGP明朝E" w:eastAsia="HGP明朝E"/>
          <w:sz w:val="32"/>
          <w:szCs w:val="32"/>
        </w:rPr>
      </w:pPr>
      <w:r w:rsidRPr="00D4316A">
        <w:rPr>
          <w:rFonts w:ascii="HGP明朝E" w:eastAsia="HGP明朝E" w:hint="eastAsia"/>
          <w:sz w:val="32"/>
          <w:szCs w:val="32"/>
        </w:rPr>
        <w:t>一般社団</w:t>
      </w:r>
      <w:r w:rsidR="007D6B74" w:rsidRPr="00D4316A">
        <w:rPr>
          <w:rFonts w:ascii="HGP明朝E" w:eastAsia="HGP明朝E" w:hint="eastAsia"/>
          <w:sz w:val="32"/>
          <w:szCs w:val="32"/>
        </w:rPr>
        <w:t>法人</w:t>
      </w:r>
      <w:r w:rsidR="006D37FA">
        <w:rPr>
          <w:rFonts w:ascii="HGP明朝E" w:eastAsia="HGP明朝E" w:hint="eastAsia"/>
          <w:sz w:val="32"/>
          <w:szCs w:val="32"/>
        </w:rPr>
        <w:t xml:space="preserve"> </w:t>
      </w:r>
      <w:r w:rsidR="003A0582" w:rsidRPr="00D4316A">
        <w:rPr>
          <w:rFonts w:ascii="HGP明朝E" w:eastAsia="HGP明朝E" w:hint="eastAsia"/>
          <w:sz w:val="32"/>
          <w:szCs w:val="32"/>
        </w:rPr>
        <w:t xml:space="preserve">表面技術協会　</w:t>
      </w:r>
      <w:r w:rsidR="00847E4E">
        <w:rPr>
          <w:rFonts w:ascii="HGP明朝E" w:eastAsia="HGP明朝E" w:hint="eastAsia"/>
          <w:sz w:val="32"/>
          <w:szCs w:val="32"/>
        </w:rPr>
        <w:t>部会参加</w:t>
      </w:r>
      <w:r w:rsidR="00A477EB" w:rsidRPr="00D4316A">
        <w:rPr>
          <w:rFonts w:ascii="HGP明朝E" w:eastAsia="HGP明朝E" w:hint="eastAsia"/>
          <w:sz w:val="32"/>
          <w:szCs w:val="32"/>
        </w:rPr>
        <w:t>申込書</w:t>
      </w:r>
    </w:p>
    <w:p w14:paraId="1BCC9E79" w14:textId="77777777" w:rsidR="00ED3763" w:rsidRDefault="00801C0F" w:rsidP="00ED3763">
      <w:pPr>
        <w:snapToGrid w:val="0"/>
        <w:spacing w:beforeLines="50" w:before="180"/>
        <w:ind w:leftChars="-50" w:left="-105"/>
        <w:jc w:val="center"/>
        <w:rPr>
          <w:szCs w:val="21"/>
        </w:rPr>
      </w:pPr>
      <w:r>
        <w:rPr>
          <w:rFonts w:hint="eastAsia"/>
          <w:szCs w:val="21"/>
        </w:rPr>
        <w:t>必要事項をご記入のうえ，□を■</w:t>
      </w:r>
      <w:r w:rsidR="00ED3763">
        <w:rPr>
          <w:rFonts w:hint="eastAsia"/>
          <w:szCs w:val="21"/>
        </w:rPr>
        <w:t>印でお示し下さい。</w:t>
      </w:r>
    </w:p>
    <w:p w14:paraId="13E8458D" w14:textId="77777777" w:rsidR="00CE304C" w:rsidRPr="00D20390" w:rsidRDefault="00CE304C" w:rsidP="005B0D7F">
      <w:pPr>
        <w:snapToGrid w:val="0"/>
        <w:jc w:val="left"/>
        <w:rPr>
          <w:sz w:val="20"/>
          <w:szCs w:val="20"/>
        </w:rPr>
      </w:pPr>
      <w:r w:rsidRPr="00D20390">
        <w:rPr>
          <w:rFonts w:hint="eastAsia"/>
          <w:sz w:val="20"/>
          <w:szCs w:val="20"/>
        </w:rPr>
        <w:t>◆入会申込者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056"/>
        <w:gridCol w:w="3380"/>
        <w:gridCol w:w="1060"/>
        <w:gridCol w:w="117"/>
        <w:gridCol w:w="3057"/>
      </w:tblGrid>
      <w:tr w:rsidR="00CE304C" w:rsidRPr="002D7D59" w14:paraId="15E06825" w14:textId="77777777" w:rsidTr="004C06A7">
        <w:trPr>
          <w:trHeight w:hRule="exact" w:val="510"/>
          <w:jc w:val="center"/>
        </w:trPr>
        <w:tc>
          <w:tcPr>
            <w:tcW w:w="1188" w:type="dxa"/>
            <w:vAlign w:val="center"/>
          </w:tcPr>
          <w:p w14:paraId="50C0F189" w14:textId="77777777" w:rsidR="00CE304C" w:rsidRPr="002D7D59" w:rsidRDefault="00CE304C" w:rsidP="002D7D5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18"/>
                <w:szCs w:val="18"/>
              </w:rPr>
              <w:t>会員種別</w:t>
            </w:r>
          </w:p>
        </w:tc>
        <w:tc>
          <w:tcPr>
            <w:tcW w:w="8892" w:type="dxa"/>
            <w:gridSpan w:val="5"/>
            <w:vAlign w:val="center"/>
          </w:tcPr>
          <w:p w14:paraId="14FF0145" w14:textId="77777777" w:rsidR="00CE304C" w:rsidRPr="002D7D59" w:rsidRDefault="00CE304C" w:rsidP="002D7D5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ascii="HG丸ｺﾞｼｯｸM-PRO" w:hint="eastAsia"/>
                <w:sz w:val="18"/>
                <w:szCs w:val="18"/>
              </w:rPr>
              <w:t xml:space="preserve">　個人正会員　　　　</w:t>
            </w:r>
            <w:r w:rsidR="003B25D3"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ascii="HG丸ｺﾞｼｯｸM-PRO" w:hint="eastAsia"/>
                <w:sz w:val="18"/>
                <w:szCs w:val="18"/>
              </w:rPr>
              <w:t xml:space="preserve">　団体正会員　　　　</w:t>
            </w:r>
            <w:r w:rsidR="003B25D3"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ascii="HG丸ｺﾞｼｯｸM-PRO" w:hint="eastAsia"/>
                <w:sz w:val="18"/>
                <w:szCs w:val="18"/>
              </w:rPr>
              <w:t xml:space="preserve">　未入会（手続き中）</w:t>
            </w:r>
          </w:p>
        </w:tc>
      </w:tr>
      <w:tr w:rsidR="00CE304C" w:rsidRPr="002D7D59" w14:paraId="58D1FBF0" w14:textId="77777777" w:rsidTr="004C06A7">
        <w:trPr>
          <w:trHeight w:hRule="exact" w:val="680"/>
          <w:jc w:val="center"/>
        </w:trPr>
        <w:tc>
          <w:tcPr>
            <w:tcW w:w="1188" w:type="dxa"/>
            <w:vAlign w:val="center"/>
          </w:tcPr>
          <w:p w14:paraId="5D081022" w14:textId="77777777" w:rsidR="00CE304C" w:rsidRPr="002D7D59" w:rsidRDefault="00CE304C" w:rsidP="002D7D59">
            <w:pPr>
              <w:snapToGrid w:val="0"/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 xml:space="preserve">氏　</w:t>
            </w:r>
            <w:r w:rsidR="009D0894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Pr="002D7D5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560" w:type="dxa"/>
            <w:gridSpan w:val="2"/>
            <w:tcBorders>
              <w:bottom w:val="single" w:sz="4" w:space="0" w:color="auto"/>
            </w:tcBorders>
            <w:vAlign w:val="center"/>
          </w:tcPr>
          <w:p w14:paraId="195FC723" w14:textId="77777777" w:rsidR="00CE304C" w:rsidRPr="002D7D59" w:rsidRDefault="00A32C85" w:rsidP="002D7D59">
            <w:pPr>
              <w:snapToGrid w:val="0"/>
              <w:jc w:val="left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A675AF1" w14:textId="77777777" w:rsidR="00CE304C" w:rsidRPr="002D7D59" w:rsidRDefault="00CE304C" w:rsidP="002D7D59">
            <w:pPr>
              <w:snapToGrid w:val="0"/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3252" w:type="dxa"/>
            <w:gridSpan w:val="2"/>
            <w:tcBorders>
              <w:bottom w:val="single" w:sz="4" w:space="0" w:color="auto"/>
            </w:tcBorders>
            <w:vAlign w:val="center"/>
          </w:tcPr>
          <w:p w14:paraId="3A187F22" w14:textId="77777777" w:rsidR="00CE304C" w:rsidRPr="002D7D59" w:rsidRDefault="00A32C85" w:rsidP="002D7D59">
            <w:pPr>
              <w:snapToGrid w:val="0"/>
              <w:jc w:val="left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D5942" w:rsidRPr="002D7D59" w14:paraId="4742CF5A" w14:textId="77777777" w:rsidTr="004C06A7">
        <w:trPr>
          <w:trHeight w:hRule="exact" w:val="680"/>
          <w:jc w:val="center"/>
        </w:trPr>
        <w:tc>
          <w:tcPr>
            <w:tcW w:w="1188" w:type="dxa"/>
            <w:vAlign w:val="center"/>
          </w:tcPr>
          <w:p w14:paraId="0ABB160F" w14:textId="77777777" w:rsidR="00ED5942" w:rsidRPr="002D7D59" w:rsidRDefault="00ED5942" w:rsidP="002D7D59">
            <w:pPr>
              <w:snapToGrid w:val="0"/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勤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務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9F831" w14:textId="77777777" w:rsidR="00ED5942" w:rsidRPr="002D7D59" w:rsidRDefault="00ED5942" w:rsidP="002D7D59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C3593A" w14:textId="77777777" w:rsidR="00ED5942" w:rsidRPr="002D7D59" w:rsidRDefault="00ED5942" w:rsidP="002D7D59">
            <w:pPr>
              <w:snapToGrid w:val="0"/>
              <w:jc w:val="left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>部課名：</w:t>
            </w:r>
          </w:p>
        </w:tc>
      </w:tr>
      <w:tr w:rsidR="00ED5942" w:rsidRPr="002D7D59" w14:paraId="28BB7C62" w14:textId="77777777" w:rsidTr="00CA3143">
        <w:trPr>
          <w:trHeight w:hRule="exact" w:val="1871"/>
          <w:jc w:val="center"/>
        </w:trPr>
        <w:tc>
          <w:tcPr>
            <w:tcW w:w="1188" w:type="dxa"/>
            <w:vMerge w:val="restart"/>
            <w:vAlign w:val="center"/>
          </w:tcPr>
          <w:p w14:paraId="69197BE5" w14:textId="77777777" w:rsidR="00ED5942" w:rsidRPr="002D7D59" w:rsidRDefault="00ED5942" w:rsidP="002D7D59">
            <w:pPr>
              <w:snapToGrid w:val="0"/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送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付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11B2F5FB" w14:textId="77777777" w:rsidR="00ED5942" w:rsidRPr="002D7D59" w:rsidRDefault="003B25D3" w:rsidP="002D7D59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="00ED5942" w:rsidRPr="002D7D59">
              <w:rPr>
                <w:rFonts w:hint="eastAsia"/>
                <w:sz w:val="18"/>
                <w:szCs w:val="18"/>
              </w:rPr>
              <w:t>勤務先</w:t>
            </w:r>
          </w:p>
          <w:p w14:paraId="19936658" w14:textId="77777777" w:rsidR="00ED5942" w:rsidRPr="002D7D59" w:rsidRDefault="00ED5942" w:rsidP="002D7D59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  <w:p w14:paraId="46C9EE5F" w14:textId="77777777" w:rsidR="00ED5942" w:rsidRPr="002D7D59" w:rsidRDefault="003B25D3" w:rsidP="002D7D59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="00ED5942" w:rsidRPr="002D7D59"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  <w:bottom w:val="nil"/>
            </w:tcBorders>
          </w:tcPr>
          <w:p w14:paraId="4BCA9963" w14:textId="77777777" w:rsidR="00ED5942" w:rsidRPr="002D7D59" w:rsidRDefault="00ED5942" w:rsidP="002D7D59">
            <w:pPr>
              <w:snapToGrid w:val="0"/>
              <w:spacing w:line="360" w:lineRule="exact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〒</w:t>
            </w:r>
          </w:p>
          <w:p w14:paraId="366B53DE" w14:textId="77777777" w:rsidR="00D20390" w:rsidRPr="002D7D59" w:rsidRDefault="00D20390" w:rsidP="002D7D59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  <w:p w14:paraId="4E7D2A83" w14:textId="4E5D128A" w:rsidR="00D20390" w:rsidRDefault="00D20390" w:rsidP="002D7D59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  <w:p w14:paraId="639D242D" w14:textId="77777777" w:rsidR="001A4883" w:rsidRPr="002D7D59" w:rsidRDefault="001A4883" w:rsidP="002D7D59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  <w:p w14:paraId="32D4CCA4" w14:textId="77777777" w:rsidR="00D20390" w:rsidRPr="002D7D59" w:rsidRDefault="00D20390" w:rsidP="002D7D59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</w:tr>
      <w:tr w:rsidR="00ED5942" w:rsidRPr="002D7D59" w14:paraId="28230716" w14:textId="77777777" w:rsidTr="004C06A7">
        <w:trPr>
          <w:trHeight w:hRule="exact" w:val="454"/>
          <w:jc w:val="center"/>
        </w:trPr>
        <w:tc>
          <w:tcPr>
            <w:tcW w:w="1188" w:type="dxa"/>
            <w:vMerge/>
            <w:vAlign w:val="center"/>
          </w:tcPr>
          <w:p w14:paraId="3B9F760C" w14:textId="77777777" w:rsidR="00ED5942" w:rsidRPr="002D7D59" w:rsidRDefault="00ED5942" w:rsidP="002D7D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6F8077E8" w14:textId="77777777" w:rsidR="00ED5942" w:rsidRPr="002D7D59" w:rsidRDefault="00ED5942" w:rsidP="002D7D59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E84FF69" w14:textId="77777777" w:rsidR="00ED5942" w:rsidRPr="002D7D59" w:rsidRDefault="00ED5942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>E-mail</w:t>
            </w:r>
            <w:r w:rsidRPr="002D7D59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F472A00" w14:textId="77777777" w:rsidR="00ED5942" w:rsidRPr="002D7D59" w:rsidRDefault="00ED5942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>TEL</w:t>
            </w:r>
            <w:r w:rsidRPr="002D7D59"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14:paraId="62D39C99" w14:textId="77777777" w:rsidR="00CE304C" w:rsidRPr="00CE304C" w:rsidRDefault="00CE304C" w:rsidP="00F70D5A">
      <w:pPr>
        <w:snapToGrid w:val="0"/>
        <w:ind w:leftChars="-50" w:left="-105"/>
        <w:rPr>
          <w:szCs w:val="21"/>
        </w:rPr>
      </w:pPr>
    </w:p>
    <w:p w14:paraId="6B2B8FF7" w14:textId="77777777" w:rsidR="003A0582" w:rsidRPr="00D20390" w:rsidRDefault="00035D79" w:rsidP="005B0D7F">
      <w:pPr>
        <w:snapToGrid w:val="0"/>
        <w:jc w:val="left"/>
        <w:rPr>
          <w:sz w:val="20"/>
          <w:szCs w:val="20"/>
        </w:rPr>
      </w:pPr>
      <w:r w:rsidRPr="00D20390">
        <w:rPr>
          <w:rFonts w:hint="eastAsia"/>
          <w:sz w:val="20"/>
          <w:szCs w:val="20"/>
        </w:rPr>
        <w:t>◆</w:t>
      </w:r>
      <w:r w:rsidR="003A0582" w:rsidRPr="00D20390">
        <w:rPr>
          <w:rFonts w:hint="eastAsia"/>
          <w:sz w:val="20"/>
          <w:szCs w:val="20"/>
        </w:rPr>
        <w:t>入会する部会</w:t>
      </w:r>
      <w:r w:rsidR="00CB52E6" w:rsidRPr="00D20390">
        <w:rPr>
          <w:rFonts w:hint="eastAsia"/>
          <w:sz w:val="20"/>
          <w:szCs w:val="20"/>
        </w:rPr>
        <w:t>名と</w:t>
      </w:r>
      <w:r w:rsidRPr="00D20390">
        <w:rPr>
          <w:rFonts w:hint="eastAsia"/>
          <w:sz w:val="20"/>
          <w:szCs w:val="20"/>
        </w:rPr>
        <w:t>会員種別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2630"/>
        <w:gridCol w:w="2819"/>
      </w:tblGrid>
      <w:tr w:rsidR="003A0582" w:rsidRPr="002D7D59" w14:paraId="7ACD19D5" w14:textId="77777777" w:rsidTr="00F44CF6">
        <w:trPr>
          <w:trHeight w:hRule="exact" w:val="284"/>
          <w:jc w:val="center"/>
        </w:trPr>
        <w:tc>
          <w:tcPr>
            <w:tcW w:w="43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3EF6A3" w14:textId="77777777" w:rsidR="003A0582" w:rsidRPr="002D7D59" w:rsidRDefault="003A0582" w:rsidP="002D7D59">
            <w:pPr>
              <w:snapToGrid w:val="0"/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部会名</w:t>
            </w:r>
          </w:p>
        </w:tc>
        <w:tc>
          <w:tcPr>
            <w:tcW w:w="544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888116" w14:textId="77777777" w:rsidR="003A0582" w:rsidRPr="002D7D59" w:rsidRDefault="007C2AE8" w:rsidP="002D7D59">
            <w:pPr>
              <w:snapToGrid w:val="0"/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会員種別（年</w:t>
            </w:r>
            <w:r w:rsidR="003A0582" w:rsidRPr="002D7D59">
              <w:rPr>
                <w:rFonts w:hint="eastAsia"/>
                <w:sz w:val="18"/>
                <w:szCs w:val="18"/>
              </w:rPr>
              <w:t>会費</w:t>
            </w:r>
            <w:r w:rsidR="00DB44D5" w:rsidRPr="002D7D59">
              <w:rPr>
                <w:rFonts w:hint="eastAsia"/>
                <w:sz w:val="18"/>
                <w:szCs w:val="18"/>
              </w:rPr>
              <w:t>，消費税等含む</w:t>
            </w:r>
            <w:r w:rsidRPr="002D7D5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A2304" w:rsidRPr="002D7D59" w14:paraId="1492E906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4FAD0" w14:textId="7ED35633" w:rsidR="00CA2304" w:rsidRPr="002D7D59" w:rsidRDefault="00CA2304" w:rsidP="00CA2304">
            <w:pPr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アノード酸化皮膜の機能化部会</w:t>
            </w:r>
            <w:r w:rsidRPr="002D7D59">
              <w:rPr>
                <w:rFonts w:ascii="HG丸ｺﾞｼｯｸM-PRO" w:hint="eastAsia"/>
                <w:sz w:val="18"/>
                <w:szCs w:val="18"/>
              </w:rPr>
              <w:t>(</w:t>
            </w:r>
            <w:r w:rsidRPr="002D7D59">
              <w:rPr>
                <w:rFonts w:hint="eastAsia"/>
                <w:sz w:val="18"/>
                <w:szCs w:val="18"/>
              </w:rPr>
              <w:t>ARS</w:t>
            </w:r>
            <w:r w:rsidRPr="002D7D59">
              <w:rPr>
                <w:rFonts w:ascii="HG丸ｺﾞｼｯｸM-PRO" w:hint="eastAsia"/>
                <w:sz w:val="18"/>
                <w:szCs w:val="18"/>
              </w:rPr>
              <w:t>)</w:t>
            </w:r>
            <w:r w:rsidRPr="002D7D59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6CFE9" w14:textId="0C9EE55B" w:rsidR="00CA2304" w:rsidRPr="002D7D59" w:rsidRDefault="00CA2304" w:rsidP="00CA2304">
            <w:pPr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 xml:space="preserve"> 3,000</w:t>
            </w:r>
            <w:r w:rsidRPr="002D7D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A2304" w:rsidRPr="002D7D59" w14:paraId="3B2D14AA" w14:textId="77777777" w:rsidTr="008C6593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15857" w14:textId="24B8B1E0" w:rsidR="00CA2304" w:rsidRPr="002D7D59" w:rsidRDefault="00CA2304" w:rsidP="00CA2304">
            <w:pPr>
              <w:rPr>
                <w:rFonts w:ascii="HG丸ｺﾞｼｯｸM-PRO"/>
                <w:sz w:val="20"/>
                <w:szCs w:val="20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ウエットプロセス研究部会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6DC46" w14:textId="5C8CA541" w:rsidR="00CA2304" w:rsidRPr="002D7D59" w:rsidRDefault="00CA2304" w:rsidP="00CA2304">
            <w:pPr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無　　料</w:t>
            </w:r>
          </w:p>
        </w:tc>
      </w:tr>
      <w:tr w:rsidR="008C6593" w:rsidRPr="002D7D59" w14:paraId="542076DE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8B0B2" w14:textId="05FAB056" w:rsidR="008C6593" w:rsidRPr="002D7D59" w:rsidRDefault="008C6593" w:rsidP="008C6593">
            <w:pPr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界面部会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F81AC" w14:textId="411448ED" w:rsidR="008C6593" w:rsidRPr="002D7D59" w:rsidRDefault="008C6593" w:rsidP="008C6593">
            <w:pPr>
              <w:jc w:val="left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企業会員（</w:t>
            </w:r>
            <w:r w:rsidRPr="002D7D59">
              <w:rPr>
                <w:rFonts w:hint="eastAsia"/>
                <w:sz w:val="18"/>
                <w:szCs w:val="18"/>
              </w:rPr>
              <w:t>30,000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1E5145" w14:textId="423E8AE2" w:rsidR="008C6593" w:rsidRPr="002D7D59" w:rsidRDefault="008C6593" w:rsidP="008C6593">
            <w:pPr>
              <w:jc w:val="left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個人会員（</w:t>
            </w:r>
            <w:r w:rsidRPr="002D7D59">
              <w:rPr>
                <w:rFonts w:hint="eastAsia"/>
                <w:sz w:val="18"/>
                <w:szCs w:val="18"/>
              </w:rPr>
              <w:t>5,000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8C6593" w:rsidRPr="002D7D59" w14:paraId="10D21038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4292" w14:textId="499D89BA" w:rsidR="008C6593" w:rsidRPr="002D7D59" w:rsidRDefault="008C6593" w:rsidP="008C6593">
            <w:pPr>
              <w:rPr>
                <w:rFonts w:ascii="HG丸ｺﾞｼｯｸM-PRO"/>
                <w:sz w:val="20"/>
                <w:szCs w:val="20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高機能トライボ表面プロセス部会※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48CB7" w14:textId="3BB97CFC" w:rsidR="008C6593" w:rsidRPr="002D7D59" w:rsidRDefault="008C6593" w:rsidP="008C6593">
            <w:pPr>
              <w:jc w:val="left"/>
              <w:rPr>
                <w:rFonts w:ascii="HG丸ｺﾞｼｯｸM-PRO"/>
                <w:sz w:val="20"/>
                <w:szCs w:val="20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企業会員（</w:t>
            </w:r>
            <w:r w:rsidRPr="002D7D59">
              <w:rPr>
                <w:rFonts w:hint="eastAsia"/>
                <w:sz w:val="18"/>
                <w:szCs w:val="18"/>
              </w:rPr>
              <w:t>10,000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2732BC" w14:textId="55FCB646" w:rsidR="008C6593" w:rsidRPr="002D7D59" w:rsidRDefault="008C6593" w:rsidP="008C6593">
            <w:pPr>
              <w:jc w:val="left"/>
              <w:rPr>
                <w:rFonts w:ascii="HG丸ｺﾞｼｯｸM-PRO"/>
                <w:sz w:val="20"/>
                <w:szCs w:val="20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個人会員（</w:t>
            </w:r>
            <w:r w:rsidRPr="002D7D59">
              <w:rPr>
                <w:rFonts w:hint="eastAsia"/>
                <w:sz w:val="18"/>
                <w:szCs w:val="18"/>
              </w:rPr>
              <w:t>3,000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8C6593" w:rsidRPr="002D7D59" w14:paraId="622741DB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D0254" w14:textId="77777777" w:rsidR="008C6593" w:rsidRPr="002D7D59" w:rsidRDefault="008C6593" w:rsidP="008C6593">
            <w:pPr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材料機能ドライプロセス部会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F4EFE" w14:textId="77777777" w:rsidR="008C6593" w:rsidRPr="002D7D59" w:rsidRDefault="008C6593" w:rsidP="008C6593">
            <w:pPr>
              <w:jc w:val="left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企業会員（</w:t>
            </w:r>
            <w:r w:rsidRPr="002D7D59">
              <w:rPr>
                <w:rFonts w:hint="eastAsia"/>
                <w:sz w:val="18"/>
                <w:szCs w:val="18"/>
              </w:rPr>
              <w:t>30,000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16577D" w14:textId="77777777" w:rsidR="008C6593" w:rsidRPr="002D7D59" w:rsidRDefault="008C6593" w:rsidP="008C6593">
            <w:pPr>
              <w:jc w:val="left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個人会員（</w:t>
            </w:r>
            <w:r w:rsidRPr="002D7D59">
              <w:rPr>
                <w:rFonts w:hint="eastAsia"/>
                <w:sz w:val="18"/>
                <w:szCs w:val="18"/>
              </w:rPr>
              <w:t>3,000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8C6593" w:rsidRPr="002D7D59" w14:paraId="446226A9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5A88" w14:textId="77777777" w:rsidR="008C6593" w:rsidRPr="002D7D59" w:rsidRDefault="008C6593" w:rsidP="008C6593">
            <w:pPr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将来めっき技術検討部会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BE36E" w14:textId="77777777" w:rsidR="008C6593" w:rsidRPr="002D7D59" w:rsidRDefault="008C6593" w:rsidP="008C6593">
            <w:pPr>
              <w:jc w:val="left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企業会員（</w:t>
            </w:r>
            <w:r w:rsidRPr="002D7D59">
              <w:rPr>
                <w:rFonts w:hint="eastAsia"/>
                <w:sz w:val="18"/>
                <w:szCs w:val="18"/>
              </w:rPr>
              <w:t>30,000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70CC80" w14:textId="77777777" w:rsidR="008C6593" w:rsidRPr="002D7D59" w:rsidRDefault="008C6593" w:rsidP="008C6593">
            <w:pPr>
              <w:jc w:val="left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個人会員（</w:t>
            </w:r>
            <w:r w:rsidRPr="002D7D59">
              <w:rPr>
                <w:rFonts w:hint="eastAsia"/>
                <w:sz w:val="18"/>
                <w:szCs w:val="18"/>
              </w:rPr>
              <w:t>3,000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8C6593" w:rsidRPr="002D7D59" w14:paraId="1CED0F2B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20B46" w14:textId="77777777" w:rsidR="008C6593" w:rsidRPr="002D7D59" w:rsidRDefault="008C6593" w:rsidP="008C6593">
            <w:pPr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表協エレクトロニクス部会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722CB" w14:textId="77777777" w:rsidR="008C6593" w:rsidRPr="002D7D59" w:rsidRDefault="008C6593" w:rsidP="008C6593">
            <w:pPr>
              <w:jc w:val="left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企業会員（</w:t>
            </w:r>
            <w:r w:rsidRPr="002D7D59">
              <w:rPr>
                <w:rFonts w:hint="eastAsia"/>
                <w:sz w:val="18"/>
                <w:szCs w:val="18"/>
              </w:rPr>
              <w:t>40,000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6E9F96" w14:textId="77777777" w:rsidR="008C6593" w:rsidRPr="002D7D59" w:rsidRDefault="008C6593" w:rsidP="008C6593">
            <w:pPr>
              <w:jc w:val="left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個人会員（</w:t>
            </w:r>
            <w:r w:rsidRPr="002D7D59">
              <w:rPr>
                <w:rFonts w:hint="eastAsia"/>
                <w:sz w:val="18"/>
                <w:szCs w:val="18"/>
              </w:rPr>
              <w:t>3,000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8C6593" w:rsidRPr="002D7D59" w14:paraId="7099F228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B97A6" w14:textId="77777777" w:rsidR="008C6593" w:rsidRPr="002D7D59" w:rsidRDefault="008C6593" w:rsidP="008C6593">
            <w:pPr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表協青年経営技術懇話会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8988" w14:textId="77777777" w:rsidR="008C6593" w:rsidRPr="002D7D59" w:rsidRDefault="008C6593" w:rsidP="008C6593">
            <w:pPr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50,000</w:t>
            </w:r>
            <w:r w:rsidRPr="002D7D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6593" w:rsidRPr="002D7D59" w14:paraId="15484E74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DADF" w14:textId="77777777" w:rsidR="008C6593" w:rsidRPr="002D7D59" w:rsidRDefault="008C6593" w:rsidP="008C6593">
            <w:pPr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表面技術環境部会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87E0B" w14:textId="77777777" w:rsidR="008C6593" w:rsidRPr="002D7D59" w:rsidRDefault="008C6593" w:rsidP="008C6593">
            <w:pPr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40,000</w:t>
            </w:r>
            <w:r w:rsidRPr="002D7D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6593" w:rsidRPr="002D7D59" w14:paraId="49CFD019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6858B" w14:textId="77777777" w:rsidR="008C6593" w:rsidRPr="002D7D59" w:rsidRDefault="008C6593" w:rsidP="008C6593">
            <w:pPr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表面技術とものづくり研究部会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DF153" w14:textId="77777777" w:rsidR="008C6593" w:rsidRPr="002D7D59" w:rsidRDefault="008C6593" w:rsidP="008C6593">
            <w:pPr>
              <w:jc w:val="center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20,000</w:t>
            </w:r>
            <w:r w:rsidRPr="002D7D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6593" w:rsidRPr="002D7D59" w14:paraId="3AEF24AA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97682" w14:textId="4C2963CF" w:rsidR="008C6593" w:rsidRPr="002D7D59" w:rsidRDefault="008C6593" w:rsidP="008C6593">
            <w:pPr>
              <w:rPr>
                <w:rFonts w:ascii="HG丸ｺﾞｼｯｸM-PRO"/>
                <w:sz w:val="20"/>
                <w:szCs w:val="20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めっき部会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8441C0" w14:textId="6419E3EE" w:rsidR="008C6593" w:rsidRPr="002D7D59" w:rsidRDefault="008C6593" w:rsidP="008C6593">
            <w:pPr>
              <w:jc w:val="left"/>
              <w:rPr>
                <w:rFonts w:ascii="HG丸ｺﾞｼｯｸM-PRO"/>
                <w:sz w:val="20"/>
                <w:szCs w:val="20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企業会員（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2D7D59">
              <w:rPr>
                <w:rFonts w:hint="eastAsia"/>
                <w:sz w:val="18"/>
                <w:szCs w:val="18"/>
              </w:rPr>
              <w:t>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DB4B94" w14:textId="1FFDF6F0" w:rsidR="008C6593" w:rsidRPr="002D7D59" w:rsidRDefault="008C6593" w:rsidP="008C6593">
            <w:pPr>
              <w:jc w:val="left"/>
              <w:rPr>
                <w:rFonts w:ascii="HG丸ｺﾞｼｯｸM-PRO"/>
                <w:sz w:val="20"/>
                <w:szCs w:val="20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個人会員（</w:t>
            </w:r>
            <w:r w:rsidRPr="002D7D59">
              <w:rPr>
                <w:rFonts w:hint="eastAsia"/>
                <w:sz w:val="18"/>
                <w:szCs w:val="18"/>
              </w:rPr>
              <w:t>5,000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8C6593" w:rsidRPr="002D7D59" w14:paraId="7D96C883" w14:textId="77777777" w:rsidTr="00F27290">
        <w:trPr>
          <w:trHeight w:hRule="exact" w:val="369"/>
          <w:jc w:val="center"/>
        </w:trPr>
        <w:tc>
          <w:tcPr>
            <w:tcW w:w="43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882D1E" w14:textId="77777777" w:rsidR="008C6593" w:rsidRPr="002D7D59" w:rsidRDefault="008C6593" w:rsidP="008C6593">
            <w:pPr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　ライトメタル表面技術部会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E37AE24" w14:textId="77777777" w:rsidR="008C6593" w:rsidRPr="002D7D59" w:rsidRDefault="008C6593" w:rsidP="008C6593">
            <w:pPr>
              <w:jc w:val="left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普通会員（</w:t>
            </w:r>
            <w:r w:rsidRPr="002D7D59">
              <w:rPr>
                <w:rFonts w:hint="eastAsia"/>
                <w:sz w:val="18"/>
                <w:szCs w:val="18"/>
              </w:rPr>
              <w:t>30,000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4920778A" w14:textId="77777777" w:rsidR="008C6593" w:rsidRPr="002D7D59" w:rsidRDefault="008C6593" w:rsidP="008C6593">
            <w:pPr>
              <w:jc w:val="left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資料会員（</w:t>
            </w:r>
            <w:r w:rsidRPr="002D7D59">
              <w:rPr>
                <w:rFonts w:hint="eastAsia"/>
                <w:sz w:val="18"/>
                <w:szCs w:val="18"/>
              </w:rPr>
              <w:t>25,000</w:t>
            </w:r>
            <w:r w:rsidRPr="002D7D59">
              <w:rPr>
                <w:rFonts w:hint="eastAsia"/>
                <w:sz w:val="18"/>
                <w:szCs w:val="18"/>
              </w:rPr>
              <w:t>円）</w:t>
            </w:r>
          </w:p>
        </w:tc>
      </w:tr>
    </w:tbl>
    <w:p w14:paraId="1C975290" w14:textId="77777777" w:rsidR="00784E83" w:rsidRDefault="007C2AE8" w:rsidP="004F7205">
      <w:pPr>
        <w:snapToGrid w:val="0"/>
        <w:spacing w:line="240" w:lineRule="exact"/>
        <w:ind w:rightChars="-50" w:right="-105"/>
        <w:jc w:val="right"/>
        <w:rPr>
          <w:sz w:val="16"/>
          <w:szCs w:val="16"/>
        </w:rPr>
      </w:pPr>
      <w:r w:rsidRPr="009D0894">
        <w:rPr>
          <w:rFonts w:hint="eastAsia"/>
          <w:sz w:val="16"/>
          <w:szCs w:val="16"/>
        </w:rPr>
        <w:t>※</w:t>
      </w:r>
      <w:r w:rsidR="00AE6175">
        <w:rPr>
          <w:rFonts w:hint="eastAsia"/>
          <w:sz w:val="16"/>
          <w:szCs w:val="16"/>
        </w:rPr>
        <w:t>印の部会につきましては，本部外に事務局がございます。お手数ですが部会年会費の納入方法は各事務局にお尋ねください。</w:t>
      </w:r>
    </w:p>
    <w:p w14:paraId="74471349" w14:textId="77777777" w:rsidR="00CE304C" w:rsidRPr="009D0894" w:rsidRDefault="00CE304C" w:rsidP="00F70D5A">
      <w:pPr>
        <w:snapToGrid w:val="0"/>
        <w:ind w:leftChars="-50" w:left="-105"/>
        <w:rPr>
          <w:sz w:val="16"/>
          <w:szCs w:val="16"/>
        </w:rPr>
      </w:pPr>
    </w:p>
    <w:p w14:paraId="65BBC177" w14:textId="77777777" w:rsidR="007C2AE8" w:rsidRPr="00D20390" w:rsidRDefault="007C2AE8" w:rsidP="005B0D7F">
      <w:pPr>
        <w:snapToGrid w:val="0"/>
        <w:jc w:val="left"/>
        <w:rPr>
          <w:sz w:val="20"/>
          <w:szCs w:val="20"/>
        </w:rPr>
      </w:pPr>
      <w:r w:rsidRPr="00D20390">
        <w:rPr>
          <w:rFonts w:hint="eastAsia"/>
          <w:sz w:val="20"/>
          <w:szCs w:val="20"/>
        </w:rPr>
        <w:t>◆</w:t>
      </w:r>
      <w:r w:rsidR="002D751E">
        <w:rPr>
          <w:rFonts w:hint="eastAsia"/>
          <w:sz w:val="20"/>
          <w:szCs w:val="20"/>
        </w:rPr>
        <w:t>部会</w:t>
      </w:r>
      <w:r w:rsidRPr="00D20390">
        <w:rPr>
          <w:rFonts w:hint="eastAsia"/>
          <w:sz w:val="20"/>
          <w:szCs w:val="20"/>
        </w:rPr>
        <w:t>年会費のご納入方法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8432"/>
      </w:tblGrid>
      <w:tr w:rsidR="007C2AE8" w:rsidRPr="002D7D59" w14:paraId="15DFC1ED" w14:textId="77777777" w:rsidTr="004C06A7">
        <w:trPr>
          <w:trHeight w:hRule="exact" w:val="454"/>
          <w:jc w:val="center"/>
        </w:trPr>
        <w:tc>
          <w:tcPr>
            <w:tcW w:w="1428" w:type="dxa"/>
            <w:vAlign w:val="center"/>
          </w:tcPr>
          <w:p w14:paraId="6EF9EC70" w14:textId="77777777" w:rsidR="007C2AE8" w:rsidRPr="002D7D59" w:rsidRDefault="003B25D3" w:rsidP="002D7D59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="00BA1D55" w:rsidRPr="002D7D59">
              <w:rPr>
                <w:rFonts w:hint="eastAsia"/>
                <w:sz w:val="18"/>
                <w:szCs w:val="18"/>
              </w:rPr>
              <w:t xml:space="preserve"> </w:t>
            </w:r>
            <w:r w:rsidR="007C2AE8" w:rsidRPr="002D7D59">
              <w:rPr>
                <w:rFonts w:hint="eastAsia"/>
                <w:sz w:val="18"/>
                <w:szCs w:val="18"/>
              </w:rPr>
              <w:t>郵便振替</w:t>
            </w:r>
          </w:p>
        </w:tc>
        <w:tc>
          <w:tcPr>
            <w:tcW w:w="8634" w:type="dxa"/>
            <w:vAlign w:val="center"/>
          </w:tcPr>
          <w:p w14:paraId="04F06859" w14:textId="77777777" w:rsidR="00035D79" w:rsidRPr="002D7D59" w:rsidRDefault="00035D79" w:rsidP="002D7D59">
            <w:pPr>
              <w:spacing w:line="300" w:lineRule="auto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 xml:space="preserve">処理予定日：　　</w:t>
            </w:r>
            <w:r w:rsidR="001D3B11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Pr="002D7D59">
              <w:rPr>
                <w:rFonts w:hint="eastAsia"/>
                <w:sz w:val="18"/>
                <w:szCs w:val="18"/>
              </w:rPr>
              <w:t xml:space="preserve">　</w:t>
            </w:r>
            <w:r w:rsidR="00D20390" w:rsidRPr="002D7D59">
              <w:rPr>
                <w:rFonts w:hint="eastAsia"/>
                <w:sz w:val="18"/>
                <w:szCs w:val="18"/>
              </w:rPr>
              <w:t xml:space="preserve">　　</w:t>
            </w:r>
            <w:r w:rsidRPr="002D7D59">
              <w:rPr>
                <w:rFonts w:hint="eastAsia"/>
                <w:sz w:val="18"/>
                <w:szCs w:val="18"/>
              </w:rPr>
              <w:t>年</w:t>
            </w:r>
            <w:r w:rsidR="001D3B11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Pr="002D7D59">
              <w:rPr>
                <w:rFonts w:hint="eastAsia"/>
                <w:sz w:val="18"/>
                <w:szCs w:val="18"/>
              </w:rPr>
              <w:t xml:space="preserve">　</w:t>
            </w:r>
            <w:r w:rsidR="00676A0F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="00D20390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Pr="002D7D59">
              <w:rPr>
                <w:rFonts w:hint="eastAsia"/>
                <w:sz w:val="18"/>
                <w:szCs w:val="18"/>
              </w:rPr>
              <w:t xml:space="preserve">月　　</w:t>
            </w:r>
            <w:r w:rsidR="00676A0F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="00D20390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Pr="002D7D5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C2AE8" w:rsidRPr="002D7D59" w14:paraId="05E0A1A9" w14:textId="77777777" w:rsidTr="004C06A7">
        <w:trPr>
          <w:trHeight w:hRule="exact" w:val="454"/>
          <w:jc w:val="center"/>
        </w:trPr>
        <w:tc>
          <w:tcPr>
            <w:tcW w:w="1428" w:type="dxa"/>
            <w:vAlign w:val="center"/>
          </w:tcPr>
          <w:p w14:paraId="441F5F4A" w14:textId="77777777" w:rsidR="007C2AE8" w:rsidRPr="002D7D59" w:rsidRDefault="003B25D3" w:rsidP="002D7D59">
            <w:pPr>
              <w:jc w:val="center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="00BA1D55" w:rsidRPr="002D7D59">
              <w:rPr>
                <w:rFonts w:hint="eastAsia"/>
                <w:sz w:val="18"/>
                <w:szCs w:val="18"/>
              </w:rPr>
              <w:t xml:space="preserve"> </w:t>
            </w:r>
            <w:r w:rsidR="007C2AE8" w:rsidRPr="002D7D59">
              <w:rPr>
                <w:rFonts w:hint="eastAsia"/>
                <w:sz w:val="18"/>
                <w:szCs w:val="18"/>
              </w:rPr>
              <w:t>銀行振込</w:t>
            </w:r>
          </w:p>
        </w:tc>
        <w:tc>
          <w:tcPr>
            <w:tcW w:w="8634" w:type="dxa"/>
            <w:vAlign w:val="center"/>
          </w:tcPr>
          <w:p w14:paraId="02976A96" w14:textId="77777777" w:rsidR="00035D79" w:rsidRPr="002D7D59" w:rsidRDefault="00035D79" w:rsidP="002D7D59">
            <w:pPr>
              <w:spacing w:line="200" w:lineRule="exact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 xml:space="preserve">処理予定日：　　　</w:t>
            </w:r>
            <w:r w:rsidR="001D3B11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="00D20390" w:rsidRPr="002D7D59">
              <w:rPr>
                <w:rFonts w:hint="eastAsia"/>
                <w:sz w:val="18"/>
                <w:szCs w:val="18"/>
              </w:rPr>
              <w:t xml:space="preserve">　　</w:t>
            </w:r>
            <w:r w:rsidRPr="002D7D59">
              <w:rPr>
                <w:rFonts w:hint="eastAsia"/>
                <w:sz w:val="18"/>
                <w:szCs w:val="18"/>
              </w:rPr>
              <w:t xml:space="preserve">年　</w:t>
            </w:r>
            <w:r w:rsidR="001D3B11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="00676A0F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="00D20390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Pr="002D7D59">
              <w:rPr>
                <w:rFonts w:hint="eastAsia"/>
                <w:sz w:val="18"/>
                <w:szCs w:val="18"/>
              </w:rPr>
              <w:t xml:space="preserve">月　　</w:t>
            </w:r>
            <w:r w:rsidR="00676A0F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="00D20390" w:rsidRPr="002D7D59">
              <w:rPr>
                <w:rFonts w:hint="eastAsia"/>
                <w:sz w:val="18"/>
                <w:szCs w:val="18"/>
              </w:rPr>
              <w:t xml:space="preserve">　</w:t>
            </w:r>
            <w:r w:rsidRPr="002D7D59">
              <w:rPr>
                <w:rFonts w:hint="eastAsia"/>
                <w:sz w:val="18"/>
                <w:szCs w:val="18"/>
              </w:rPr>
              <w:t>日</w:t>
            </w:r>
            <w:r w:rsidR="00ED5942" w:rsidRPr="002D7D59">
              <w:rPr>
                <w:rFonts w:hint="eastAsia"/>
                <w:sz w:val="16"/>
                <w:szCs w:val="16"/>
              </w:rPr>
              <w:t>（</w:t>
            </w:r>
            <w:r w:rsidR="00FD3DAF" w:rsidRPr="002D7D59">
              <w:rPr>
                <w:rFonts w:hint="eastAsia"/>
                <w:sz w:val="16"/>
                <w:szCs w:val="16"/>
              </w:rPr>
              <w:t>本会</w:t>
            </w:r>
            <w:r w:rsidR="00ED5942" w:rsidRPr="002D7D59">
              <w:rPr>
                <w:rFonts w:hint="eastAsia"/>
                <w:sz w:val="16"/>
                <w:szCs w:val="16"/>
              </w:rPr>
              <w:t>年会費と合算で振り込む場合はご連絡ください。）</w:t>
            </w:r>
          </w:p>
        </w:tc>
      </w:tr>
      <w:tr w:rsidR="007C2AE8" w:rsidRPr="002D7D59" w14:paraId="33F4B10A" w14:textId="77777777" w:rsidTr="004C06A7">
        <w:trPr>
          <w:trHeight w:hRule="exact" w:val="454"/>
          <w:jc w:val="center"/>
        </w:trPr>
        <w:tc>
          <w:tcPr>
            <w:tcW w:w="1428" w:type="dxa"/>
            <w:vAlign w:val="center"/>
          </w:tcPr>
          <w:p w14:paraId="15A68779" w14:textId="77777777" w:rsidR="007C2AE8" w:rsidRPr="002D7D59" w:rsidRDefault="003B25D3" w:rsidP="002D7D59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="00BA1D55" w:rsidRPr="002D7D59">
              <w:rPr>
                <w:rFonts w:hint="eastAsia"/>
                <w:sz w:val="18"/>
                <w:szCs w:val="18"/>
              </w:rPr>
              <w:t xml:space="preserve"> </w:t>
            </w:r>
            <w:r w:rsidR="007C2AE8" w:rsidRPr="002D7D59">
              <w:rPr>
                <w:rFonts w:hint="eastAsia"/>
                <w:sz w:val="18"/>
                <w:szCs w:val="18"/>
              </w:rPr>
              <w:t>現金書留</w:t>
            </w:r>
          </w:p>
        </w:tc>
        <w:tc>
          <w:tcPr>
            <w:tcW w:w="8634" w:type="dxa"/>
            <w:vAlign w:val="center"/>
          </w:tcPr>
          <w:p w14:paraId="30A7E479" w14:textId="77777777" w:rsidR="007C2AE8" w:rsidRPr="002D7D59" w:rsidRDefault="00035D79" w:rsidP="002D7D59">
            <w:pPr>
              <w:spacing w:line="300" w:lineRule="auto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>本紙を同封のうえ，下記宛にご送付ください。</w:t>
            </w:r>
          </w:p>
        </w:tc>
      </w:tr>
      <w:tr w:rsidR="00CE304C" w:rsidRPr="002D7D59" w14:paraId="0FC083EF" w14:textId="77777777" w:rsidTr="004C06A7">
        <w:trPr>
          <w:trHeight w:hRule="exact" w:val="454"/>
          <w:jc w:val="center"/>
        </w:trPr>
        <w:tc>
          <w:tcPr>
            <w:tcW w:w="10062" w:type="dxa"/>
            <w:gridSpan w:val="2"/>
          </w:tcPr>
          <w:p w14:paraId="4D389BDE" w14:textId="77777777" w:rsidR="00CE304C" w:rsidRPr="002D7D59" w:rsidRDefault="00B438BA" w:rsidP="002D7D59">
            <w:pPr>
              <w:spacing w:line="300" w:lineRule="auto"/>
              <w:rPr>
                <w:sz w:val="18"/>
                <w:szCs w:val="18"/>
              </w:rPr>
            </w:pPr>
            <w:r w:rsidRPr="002D7D59">
              <w:rPr>
                <w:rFonts w:hint="eastAsia"/>
                <w:sz w:val="18"/>
                <w:szCs w:val="18"/>
              </w:rPr>
              <w:t xml:space="preserve">　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="00CE304C" w:rsidRPr="002D7D59">
              <w:rPr>
                <w:rFonts w:hint="eastAsia"/>
                <w:sz w:val="18"/>
                <w:szCs w:val="18"/>
              </w:rPr>
              <w:t>請求書</w:t>
            </w:r>
            <w:r w:rsidR="00BA1D55" w:rsidRPr="002D7D59">
              <w:rPr>
                <w:rFonts w:hint="eastAsia"/>
                <w:sz w:val="18"/>
                <w:szCs w:val="18"/>
              </w:rPr>
              <w:t>の送付</w:t>
            </w:r>
            <w:r w:rsidRPr="002D7D59">
              <w:rPr>
                <w:rFonts w:hint="eastAsia"/>
                <w:sz w:val="18"/>
                <w:szCs w:val="18"/>
              </w:rPr>
              <w:t>（</w:t>
            </w:r>
            <w:r w:rsidR="003B25D3"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="00BA1D55" w:rsidRPr="002D7D59">
              <w:rPr>
                <w:rFonts w:hint="eastAsia"/>
                <w:sz w:val="18"/>
                <w:szCs w:val="18"/>
              </w:rPr>
              <w:t xml:space="preserve"> </w:t>
            </w:r>
            <w:r w:rsidR="00CE304C" w:rsidRPr="002D7D59">
              <w:rPr>
                <w:rFonts w:hint="eastAsia"/>
                <w:sz w:val="18"/>
                <w:szCs w:val="18"/>
              </w:rPr>
              <w:t xml:space="preserve">希望する　</w:t>
            </w:r>
            <w:r w:rsidR="003B25D3"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="00BA1D55" w:rsidRPr="002D7D59">
              <w:rPr>
                <w:rFonts w:hint="eastAsia"/>
                <w:sz w:val="18"/>
                <w:szCs w:val="18"/>
              </w:rPr>
              <w:t xml:space="preserve"> </w:t>
            </w:r>
            <w:r w:rsidR="00CE304C" w:rsidRPr="002D7D59">
              <w:rPr>
                <w:rFonts w:hint="eastAsia"/>
                <w:sz w:val="18"/>
                <w:szCs w:val="18"/>
              </w:rPr>
              <w:t>希望しない</w:t>
            </w:r>
            <w:r w:rsidRPr="002D7D59">
              <w:rPr>
                <w:rFonts w:hint="eastAsia"/>
                <w:sz w:val="18"/>
                <w:szCs w:val="18"/>
              </w:rPr>
              <w:t>），領収書の送付（</w:t>
            </w:r>
            <w:r w:rsidR="003B25D3"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 xml:space="preserve">希望する　</w:t>
            </w:r>
            <w:r w:rsidR="003B25D3" w:rsidRPr="002D7D59">
              <w:rPr>
                <w:rFonts w:ascii="HG丸ｺﾞｼｯｸM-PRO" w:hint="eastAsia"/>
                <w:sz w:val="20"/>
                <w:szCs w:val="20"/>
              </w:rPr>
              <w:t>□</w:t>
            </w:r>
            <w:r w:rsidRPr="002D7D59">
              <w:rPr>
                <w:rFonts w:hint="eastAsia"/>
                <w:sz w:val="18"/>
                <w:szCs w:val="18"/>
              </w:rPr>
              <w:t xml:space="preserve"> </w:t>
            </w:r>
            <w:r w:rsidRPr="002D7D59">
              <w:rPr>
                <w:rFonts w:hint="eastAsia"/>
                <w:sz w:val="18"/>
                <w:szCs w:val="18"/>
              </w:rPr>
              <w:t>希望しない）</w:t>
            </w:r>
          </w:p>
        </w:tc>
      </w:tr>
    </w:tbl>
    <w:p w14:paraId="67920F62" w14:textId="77777777" w:rsidR="00CE304C" w:rsidRPr="00131FE8" w:rsidRDefault="00CE304C" w:rsidP="00F70D5A">
      <w:pPr>
        <w:snapToGrid w:val="0"/>
        <w:ind w:leftChars="-50" w:left="-105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3969"/>
        <w:gridCol w:w="3201"/>
      </w:tblGrid>
      <w:tr w:rsidR="00131FE8" w:rsidRPr="002D7D59" w14:paraId="3CD7F3F5" w14:textId="77777777" w:rsidTr="007424A4">
        <w:tc>
          <w:tcPr>
            <w:tcW w:w="2694" w:type="dxa"/>
          </w:tcPr>
          <w:p w14:paraId="69651F35" w14:textId="77777777" w:rsidR="00131FE8" w:rsidRPr="002D7D59" w:rsidRDefault="00131FE8" w:rsidP="002D7D59">
            <w:pPr>
              <w:snapToGrid w:val="0"/>
              <w:ind w:leftChars="-50" w:left="-105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>◆送付先</w:t>
            </w:r>
            <w:r w:rsidR="006D5A5B" w:rsidRPr="002D7D59">
              <w:rPr>
                <w:rFonts w:hint="eastAsia"/>
                <w:sz w:val="16"/>
                <w:szCs w:val="16"/>
              </w:rPr>
              <w:t>（※印の部会以外）</w:t>
            </w:r>
          </w:p>
          <w:p w14:paraId="676B10B7" w14:textId="779026F8" w:rsidR="009871DE" w:rsidRPr="002D7D59" w:rsidRDefault="009871DE" w:rsidP="002D7D59">
            <w:pPr>
              <w:snapToGrid w:val="0"/>
              <w:ind w:leftChars="-50" w:left="-105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2554AE" w:rsidRPr="002554AE">
              <w:rPr>
                <w:rFonts w:hint="eastAsia"/>
                <w:sz w:val="16"/>
                <w:szCs w:val="16"/>
              </w:rPr>
              <w:t>〒</w:t>
            </w:r>
            <w:r w:rsidR="002554AE" w:rsidRPr="002554AE">
              <w:rPr>
                <w:rFonts w:hint="eastAsia"/>
                <w:sz w:val="16"/>
                <w:szCs w:val="16"/>
              </w:rPr>
              <w:t>101-0033</w:t>
            </w:r>
          </w:p>
          <w:p w14:paraId="116D1BDE" w14:textId="7033E39D" w:rsidR="00131FE8" w:rsidRPr="002D7D59" w:rsidRDefault="009871DE" w:rsidP="002D7D59">
            <w:pPr>
              <w:snapToGrid w:val="0"/>
              <w:ind w:leftChars="-50" w:left="-105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2554AE" w:rsidRPr="002554AE">
              <w:rPr>
                <w:rFonts w:hint="eastAsia"/>
                <w:sz w:val="16"/>
                <w:szCs w:val="16"/>
              </w:rPr>
              <w:t>東京都千代田区神田岩本町</w:t>
            </w:r>
            <w:r w:rsidR="002554AE" w:rsidRPr="002554AE">
              <w:rPr>
                <w:rFonts w:hint="eastAsia"/>
                <w:sz w:val="16"/>
                <w:szCs w:val="16"/>
              </w:rPr>
              <w:t>4-9</w:t>
            </w:r>
          </w:p>
          <w:p w14:paraId="21D2CFE5" w14:textId="77777777" w:rsidR="00131FE8" w:rsidRPr="002D7D59" w:rsidRDefault="00131FE8" w:rsidP="002D7D59">
            <w:pPr>
              <w:snapToGrid w:val="0"/>
              <w:ind w:leftChars="-50" w:left="-105"/>
              <w:rPr>
                <w:sz w:val="16"/>
                <w:szCs w:val="16"/>
              </w:rPr>
            </w:pPr>
            <w:r w:rsidRPr="002D7D59">
              <w:rPr>
                <w:rFonts w:ascii="HG丸ｺﾞｼｯｸM-PRO" w:hint="eastAsia"/>
                <w:sz w:val="16"/>
                <w:szCs w:val="16"/>
              </w:rPr>
              <w:t xml:space="preserve">　</w:t>
            </w:r>
            <w:r w:rsidR="009871DE" w:rsidRPr="002D7D59">
              <w:rPr>
                <w:rFonts w:ascii="HG丸ｺﾞｼｯｸM-PRO" w:hint="eastAsia"/>
                <w:sz w:val="16"/>
                <w:szCs w:val="16"/>
              </w:rPr>
              <w:t xml:space="preserve">　</w:t>
            </w:r>
            <w:r w:rsidRPr="002D7D59">
              <w:rPr>
                <w:rFonts w:ascii="HG丸ｺﾞｼｯｸM-PRO" w:hint="eastAsia"/>
                <w:sz w:val="16"/>
                <w:szCs w:val="16"/>
              </w:rPr>
              <w:t xml:space="preserve">　一般社団法人</w:t>
            </w:r>
            <w:r w:rsidRPr="002D7D59">
              <w:rPr>
                <w:rFonts w:hint="eastAsia"/>
                <w:sz w:val="16"/>
                <w:szCs w:val="16"/>
              </w:rPr>
              <w:t>表面技術協会宛</w:t>
            </w:r>
          </w:p>
          <w:p w14:paraId="2F7E392B" w14:textId="77777777" w:rsidR="008348D6" w:rsidRPr="002D7D59" w:rsidRDefault="008348D6" w:rsidP="002D7D59">
            <w:pPr>
              <w:snapToGrid w:val="0"/>
              <w:ind w:leftChars="-50" w:left="-105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Pr="002D7D59">
              <w:rPr>
                <w:rFonts w:hint="eastAsia"/>
                <w:sz w:val="16"/>
                <w:szCs w:val="16"/>
              </w:rPr>
              <w:t>E-mail</w:t>
            </w:r>
            <w:r w:rsidRPr="002D7D59">
              <w:rPr>
                <w:rFonts w:hint="eastAsia"/>
                <w:sz w:val="16"/>
                <w:szCs w:val="16"/>
              </w:rPr>
              <w:t>：</w:t>
            </w:r>
            <w:r w:rsidRPr="002D7D59">
              <w:rPr>
                <w:rFonts w:hint="eastAsia"/>
                <w:sz w:val="16"/>
                <w:szCs w:val="16"/>
              </w:rPr>
              <w:t>info</w:t>
            </w:r>
            <w:r w:rsidRPr="002D7D59">
              <w:rPr>
                <w:rFonts w:hint="eastAsia"/>
                <w:sz w:val="16"/>
                <w:szCs w:val="16"/>
              </w:rPr>
              <w:t>（</w:t>
            </w:r>
            <w:r w:rsidRPr="002D7D59">
              <w:rPr>
                <w:rFonts w:hint="eastAsia"/>
                <w:sz w:val="16"/>
                <w:szCs w:val="16"/>
              </w:rPr>
              <w:t>a</w:t>
            </w:r>
            <w:r w:rsidRPr="002D7D59">
              <w:rPr>
                <w:rFonts w:hint="eastAsia"/>
                <w:sz w:val="16"/>
                <w:szCs w:val="16"/>
              </w:rPr>
              <w:t>）</w:t>
            </w:r>
            <w:r w:rsidRPr="002D7D59">
              <w:rPr>
                <w:rFonts w:hint="eastAsia"/>
                <w:sz w:val="16"/>
                <w:szCs w:val="16"/>
              </w:rPr>
              <w:t>sfj.or.jp</w:t>
            </w:r>
          </w:p>
          <w:p w14:paraId="1863EA36" w14:textId="77777777" w:rsidR="00D75991" w:rsidRPr="002D7D59" w:rsidRDefault="009871DE" w:rsidP="002D7D59">
            <w:pPr>
              <w:snapToGrid w:val="0"/>
              <w:ind w:leftChars="-50" w:left="-105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131FE8" w:rsidRPr="002D7D59">
              <w:rPr>
                <w:rFonts w:hint="eastAsia"/>
                <w:sz w:val="16"/>
                <w:szCs w:val="16"/>
              </w:rPr>
              <w:t>FAX</w:t>
            </w:r>
            <w:r w:rsidR="00131FE8" w:rsidRPr="002D7D59">
              <w:rPr>
                <w:rFonts w:hint="eastAsia"/>
                <w:sz w:val="16"/>
                <w:szCs w:val="16"/>
              </w:rPr>
              <w:t>：</w:t>
            </w:r>
            <w:r w:rsidR="00131FE8" w:rsidRPr="002D7D59">
              <w:rPr>
                <w:rFonts w:hint="eastAsia"/>
                <w:sz w:val="16"/>
                <w:szCs w:val="16"/>
              </w:rPr>
              <w:t>03-3252-3288</w:t>
            </w:r>
          </w:p>
        </w:tc>
        <w:tc>
          <w:tcPr>
            <w:tcW w:w="3969" w:type="dxa"/>
          </w:tcPr>
          <w:p w14:paraId="4C1CC6F3" w14:textId="77777777" w:rsidR="00131FE8" w:rsidRPr="002D7D59" w:rsidRDefault="00131FE8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>◆振込口座（※印の部会以外）</w:t>
            </w:r>
          </w:p>
          <w:p w14:paraId="07092E00" w14:textId="77777777" w:rsidR="009871DE" w:rsidRPr="002D7D59" w:rsidRDefault="009871DE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131FE8" w:rsidRPr="002D7D59">
              <w:rPr>
                <w:rFonts w:hint="eastAsia"/>
                <w:sz w:val="16"/>
                <w:szCs w:val="16"/>
              </w:rPr>
              <w:t>郵便振替：</w:t>
            </w:r>
          </w:p>
          <w:p w14:paraId="063661B0" w14:textId="77777777" w:rsidR="00131FE8" w:rsidRPr="002D7D59" w:rsidRDefault="009871DE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D75522" w:rsidRPr="002D7D59">
              <w:rPr>
                <w:rFonts w:hint="eastAsia"/>
                <w:sz w:val="16"/>
                <w:szCs w:val="16"/>
              </w:rPr>
              <w:t xml:space="preserve">No. </w:t>
            </w:r>
            <w:r w:rsidR="00131FE8" w:rsidRPr="002D7D59">
              <w:rPr>
                <w:rFonts w:hint="eastAsia"/>
                <w:sz w:val="16"/>
                <w:szCs w:val="16"/>
              </w:rPr>
              <w:t>00130-2-123987</w:t>
            </w:r>
            <w:r w:rsidR="00131FE8" w:rsidRPr="007424A4">
              <w:rPr>
                <w:rFonts w:hint="eastAsia"/>
                <w:spacing w:val="56"/>
                <w:sz w:val="16"/>
                <w:szCs w:val="16"/>
              </w:rPr>
              <w:t xml:space="preserve">　</w:t>
            </w:r>
            <w:r w:rsidR="00131FE8" w:rsidRPr="002D7D59">
              <w:rPr>
                <w:rFonts w:ascii="HG丸ｺﾞｼｯｸM-PRO" w:hint="eastAsia"/>
                <w:sz w:val="16"/>
                <w:szCs w:val="16"/>
              </w:rPr>
              <w:t>(</w:t>
            </w:r>
            <w:r w:rsidR="004C06A7">
              <w:rPr>
                <w:rFonts w:ascii="HG丸ｺﾞｼｯｸM-PRO" w:hint="eastAsia"/>
                <w:sz w:val="16"/>
                <w:szCs w:val="16"/>
              </w:rPr>
              <w:t>一</w:t>
            </w:r>
            <w:r w:rsidR="00131FE8" w:rsidRPr="002D7D59">
              <w:rPr>
                <w:rFonts w:ascii="HG丸ｺﾞｼｯｸM-PRO" w:hint="eastAsia"/>
                <w:sz w:val="16"/>
                <w:szCs w:val="16"/>
              </w:rPr>
              <w:t>社)</w:t>
            </w:r>
            <w:r w:rsidR="00131FE8" w:rsidRPr="002D7D59">
              <w:rPr>
                <w:rFonts w:hint="eastAsia"/>
                <w:sz w:val="16"/>
                <w:szCs w:val="16"/>
              </w:rPr>
              <w:t>表面技術協会</w:t>
            </w:r>
          </w:p>
          <w:p w14:paraId="6F4E4C71" w14:textId="77777777" w:rsidR="009871DE" w:rsidRPr="002D7D59" w:rsidRDefault="009871DE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131FE8" w:rsidRPr="002D7D59">
              <w:rPr>
                <w:rFonts w:hint="eastAsia"/>
                <w:sz w:val="16"/>
                <w:szCs w:val="16"/>
              </w:rPr>
              <w:t>銀行振込：</w:t>
            </w:r>
          </w:p>
          <w:p w14:paraId="29D76B09" w14:textId="77777777" w:rsidR="00131FE8" w:rsidRPr="002D7D59" w:rsidRDefault="009871DE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131FE8" w:rsidRPr="002D7D59">
              <w:rPr>
                <w:rFonts w:hint="eastAsia"/>
                <w:sz w:val="16"/>
                <w:szCs w:val="16"/>
              </w:rPr>
              <w:t>三菱</w:t>
            </w:r>
            <w:r w:rsidR="00131FE8" w:rsidRPr="002D7D59">
              <w:rPr>
                <w:rFonts w:hint="eastAsia"/>
                <w:sz w:val="16"/>
                <w:szCs w:val="16"/>
              </w:rPr>
              <w:t>UFJ</w:t>
            </w:r>
            <w:r w:rsidR="00131FE8" w:rsidRPr="002D7D59">
              <w:rPr>
                <w:rFonts w:hint="eastAsia"/>
                <w:sz w:val="16"/>
                <w:szCs w:val="16"/>
              </w:rPr>
              <w:t>銀行</w:t>
            </w:r>
            <w:r w:rsidR="00131FE8" w:rsidRPr="002D7D59">
              <w:rPr>
                <w:rFonts w:hint="eastAsia"/>
                <w:sz w:val="16"/>
                <w:szCs w:val="16"/>
              </w:rPr>
              <w:t xml:space="preserve"> </w:t>
            </w:r>
            <w:r w:rsidR="00131FE8" w:rsidRPr="002D7D59">
              <w:rPr>
                <w:rFonts w:hint="eastAsia"/>
                <w:sz w:val="16"/>
                <w:szCs w:val="16"/>
              </w:rPr>
              <w:t>室町支店</w:t>
            </w:r>
          </w:p>
          <w:p w14:paraId="483205F8" w14:textId="77777777" w:rsidR="00131FE8" w:rsidRPr="002D7D59" w:rsidRDefault="009871DE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131FE8" w:rsidRPr="002D7D59">
              <w:rPr>
                <w:rFonts w:hint="eastAsia"/>
                <w:sz w:val="16"/>
                <w:szCs w:val="16"/>
              </w:rPr>
              <w:t xml:space="preserve">普通預金　</w:t>
            </w:r>
            <w:r w:rsidR="00131FE8" w:rsidRPr="002D7D59">
              <w:rPr>
                <w:rFonts w:hint="eastAsia"/>
                <w:sz w:val="16"/>
                <w:szCs w:val="16"/>
              </w:rPr>
              <w:t xml:space="preserve">No. </w:t>
            </w:r>
            <w:r w:rsidR="007424A4">
              <w:rPr>
                <w:sz w:val="16"/>
                <w:szCs w:val="16"/>
              </w:rPr>
              <w:t>0</w:t>
            </w:r>
            <w:r w:rsidR="00131FE8" w:rsidRPr="002D7D59">
              <w:rPr>
                <w:rFonts w:hint="eastAsia"/>
                <w:sz w:val="16"/>
                <w:szCs w:val="16"/>
              </w:rPr>
              <w:t>360637</w:t>
            </w:r>
            <w:r w:rsidR="00131FE8"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131FE8" w:rsidRPr="002D7D59">
              <w:rPr>
                <w:rFonts w:ascii="HG丸ｺﾞｼｯｸM-PRO" w:hint="eastAsia"/>
                <w:sz w:val="16"/>
                <w:szCs w:val="16"/>
              </w:rPr>
              <w:t>(</w:t>
            </w:r>
            <w:r w:rsidR="004C06A7">
              <w:rPr>
                <w:rFonts w:ascii="HG丸ｺﾞｼｯｸM-PRO" w:hint="eastAsia"/>
                <w:sz w:val="16"/>
                <w:szCs w:val="16"/>
              </w:rPr>
              <w:t>一</w:t>
            </w:r>
            <w:r w:rsidR="00131FE8" w:rsidRPr="002D7D59">
              <w:rPr>
                <w:rFonts w:ascii="HG丸ｺﾞｼｯｸM-PRO" w:hint="eastAsia"/>
                <w:sz w:val="16"/>
                <w:szCs w:val="16"/>
              </w:rPr>
              <w:t>社)</w:t>
            </w:r>
            <w:r w:rsidR="00131FE8" w:rsidRPr="002D7D59">
              <w:rPr>
                <w:rFonts w:hint="eastAsia"/>
                <w:sz w:val="16"/>
                <w:szCs w:val="16"/>
              </w:rPr>
              <w:t>表面技術協会</w:t>
            </w:r>
          </w:p>
        </w:tc>
        <w:tc>
          <w:tcPr>
            <w:tcW w:w="3201" w:type="dxa"/>
          </w:tcPr>
          <w:p w14:paraId="421BE2CB" w14:textId="77777777" w:rsidR="00131FE8" w:rsidRPr="002D7D59" w:rsidRDefault="00131FE8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>◆</w:t>
            </w:r>
            <w:r w:rsidR="00576B4A" w:rsidRPr="002D7D59">
              <w:rPr>
                <w:rFonts w:hint="eastAsia"/>
                <w:sz w:val="16"/>
                <w:szCs w:val="16"/>
              </w:rPr>
              <w:t>問合先</w:t>
            </w:r>
            <w:r w:rsidRPr="002D7D59">
              <w:rPr>
                <w:rFonts w:hint="eastAsia"/>
                <w:sz w:val="16"/>
                <w:szCs w:val="16"/>
              </w:rPr>
              <w:t>（※印の部会）</w:t>
            </w:r>
          </w:p>
          <w:p w14:paraId="42D86E92" w14:textId="77777777" w:rsidR="009871DE" w:rsidRPr="002D7D59" w:rsidRDefault="0074256A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131FE8" w:rsidRPr="002D7D59">
              <w:rPr>
                <w:rFonts w:hint="eastAsia"/>
                <w:sz w:val="16"/>
                <w:szCs w:val="16"/>
              </w:rPr>
              <w:t>ARS</w:t>
            </w:r>
            <w:r w:rsidR="00131FE8" w:rsidRPr="002D7D59">
              <w:rPr>
                <w:rFonts w:hint="eastAsia"/>
                <w:sz w:val="16"/>
                <w:szCs w:val="16"/>
              </w:rPr>
              <w:t>：</w:t>
            </w:r>
          </w:p>
          <w:p w14:paraId="0416B54E" w14:textId="77777777" w:rsidR="00131FE8" w:rsidRPr="002D7D59" w:rsidRDefault="0074256A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proofErr w:type="spellStart"/>
            <w:r w:rsidR="000F6B20" w:rsidRPr="002D7D59">
              <w:rPr>
                <w:rFonts w:hint="eastAsia"/>
                <w:sz w:val="16"/>
                <w:szCs w:val="16"/>
              </w:rPr>
              <w:t>ars</w:t>
            </w:r>
            <w:proofErr w:type="spellEnd"/>
            <w:r w:rsidR="000F6B20" w:rsidRPr="002D7D59">
              <w:rPr>
                <w:rFonts w:hint="eastAsia"/>
                <w:sz w:val="16"/>
                <w:szCs w:val="16"/>
              </w:rPr>
              <w:t>（</w:t>
            </w:r>
            <w:r w:rsidR="000F6B20" w:rsidRPr="002D7D59">
              <w:rPr>
                <w:rFonts w:hint="eastAsia"/>
                <w:sz w:val="16"/>
                <w:szCs w:val="16"/>
              </w:rPr>
              <w:t>a</w:t>
            </w:r>
            <w:r w:rsidR="000F6B20" w:rsidRPr="002D7D59">
              <w:rPr>
                <w:rFonts w:hint="eastAsia"/>
                <w:sz w:val="16"/>
                <w:szCs w:val="16"/>
              </w:rPr>
              <w:t>）</w:t>
            </w:r>
            <w:r w:rsidR="00131FE8" w:rsidRPr="002D7D59">
              <w:rPr>
                <w:rFonts w:hint="eastAsia"/>
                <w:sz w:val="16"/>
                <w:szCs w:val="16"/>
              </w:rPr>
              <w:t>sfj.or.jp</w:t>
            </w:r>
          </w:p>
          <w:p w14:paraId="763611C7" w14:textId="77777777" w:rsidR="00131FE8" w:rsidRPr="002D7D59" w:rsidRDefault="0074256A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rFonts w:hint="eastAsia"/>
                <w:sz w:val="16"/>
                <w:szCs w:val="16"/>
              </w:rPr>
              <w:t xml:space="preserve">　</w:t>
            </w:r>
            <w:r w:rsidR="00131FE8" w:rsidRPr="002D7D59">
              <w:rPr>
                <w:rFonts w:hint="eastAsia"/>
                <w:sz w:val="16"/>
                <w:szCs w:val="16"/>
              </w:rPr>
              <w:t>トライボ</w:t>
            </w:r>
            <w:r w:rsidR="009871DE" w:rsidRPr="002D7D59">
              <w:rPr>
                <w:rFonts w:hint="eastAsia"/>
                <w:sz w:val="16"/>
                <w:szCs w:val="16"/>
              </w:rPr>
              <w:t>部会</w:t>
            </w:r>
            <w:r w:rsidR="00131FE8" w:rsidRPr="002D7D59">
              <w:rPr>
                <w:rFonts w:hint="eastAsia"/>
                <w:sz w:val="16"/>
                <w:szCs w:val="16"/>
              </w:rPr>
              <w:t>：</w:t>
            </w:r>
          </w:p>
          <w:p w14:paraId="1354F216" w14:textId="77777777" w:rsidR="00131FE8" w:rsidRPr="002D7D59" w:rsidRDefault="0074256A" w:rsidP="002D7D59">
            <w:pPr>
              <w:snapToGrid w:val="0"/>
              <w:rPr>
                <w:sz w:val="16"/>
                <w:szCs w:val="16"/>
              </w:rPr>
            </w:pPr>
            <w:r w:rsidRPr="002D7D59">
              <w:rPr>
                <w:sz w:val="16"/>
                <w:szCs w:val="16"/>
              </w:rPr>
              <w:t xml:space="preserve">　</w:t>
            </w:r>
            <w:proofErr w:type="spellStart"/>
            <w:r w:rsidR="004C06A7" w:rsidRPr="004C06A7">
              <w:rPr>
                <w:sz w:val="16"/>
                <w:szCs w:val="16"/>
              </w:rPr>
              <w:t>tribo.process</w:t>
            </w:r>
            <w:proofErr w:type="spellEnd"/>
            <w:r w:rsidR="004C06A7" w:rsidRPr="002D7D59">
              <w:rPr>
                <w:rFonts w:hint="eastAsia"/>
                <w:sz w:val="16"/>
                <w:szCs w:val="16"/>
              </w:rPr>
              <w:t>（</w:t>
            </w:r>
            <w:r w:rsidR="004C06A7" w:rsidRPr="002D7D59">
              <w:rPr>
                <w:rFonts w:hint="eastAsia"/>
                <w:sz w:val="16"/>
                <w:szCs w:val="16"/>
              </w:rPr>
              <w:t>a</w:t>
            </w:r>
            <w:r w:rsidR="004C06A7" w:rsidRPr="002D7D59">
              <w:rPr>
                <w:rFonts w:hint="eastAsia"/>
                <w:sz w:val="16"/>
                <w:szCs w:val="16"/>
              </w:rPr>
              <w:t>）</w:t>
            </w:r>
            <w:r w:rsidR="004C06A7" w:rsidRPr="004C06A7">
              <w:rPr>
                <w:sz w:val="16"/>
                <w:szCs w:val="16"/>
              </w:rPr>
              <w:t>gmail.com</w:t>
            </w:r>
          </w:p>
        </w:tc>
      </w:tr>
    </w:tbl>
    <w:p w14:paraId="43B6E029" w14:textId="77777777" w:rsidR="00142D53" w:rsidRPr="00F44CF6" w:rsidRDefault="00142D53" w:rsidP="00D20390">
      <w:pPr>
        <w:snapToGrid w:val="0"/>
        <w:spacing w:line="20" w:lineRule="exact"/>
        <w:ind w:leftChars="-50" w:left="-105"/>
      </w:pPr>
    </w:p>
    <w:sectPr w:rsidR="00142D53" w:rsidRPr="00F44CF6" w:rsidSect="00657EB4">
      <w:pgSz w:w="11906" w:h="16838" w:code="9"/>
      <w:pgMar w:top="96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E1D9" w14:textId="77777777" w:rsidR="00160951" w:rsidRDefault="00160951" w:rsidP="00AE6175">
      <w:r>
        <w:separator/>
      </w:r>
    </w:p>
  </w:endnote>
  <w:endnote w:type="continuationSeparator" w:id="0">
    <w:p w14:paraId="29CB04A5" w14:textId="77777777" w:rsidR="00160951" w:rsidRDefault="00160951" w:rsidP="00AE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68F5" w14:textId="77777777" w:rsidR="00160951" w:rsidRDefault="00160951" w:rsidP="00AE6175">
      <w:r>
        <w:separator/>
      </w:r>
    </w:p>
  </w:footnote>
  <w:footnote w:type="continuationSeparator" w:id="0">
    <w:p w14:paraId="1E775EFA" w14:textId="77777777" w:rsidR="00160951" w:rsidRDefault="00160951" w:rsidP="00AE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B"/>
    <w:rsid w:val="00020EDD"/>
    <w:rsid w:val="0002268C"/>
    <w:rsid w:val="00024C1B"/>
    <w:rsid w:val="00034913"/>
    <w:rsid w:val="00035D79"/>
    <w:rsid w:val="00037879"/>
    <w:rsid w:val="00073194"/>
    <w:rsid w:val="000F4B63"/>
    <w:rsid w:val="000F6B20"/>
    <w:rsid w:val="0010147B"/>
    <w:rsid w:val="001179ED"/>
    <w:rsid w:val="00131FE8"/>
    <w:rsid w:val="00142D53"/>
    <w:rsid w:val="00160951"/>
    <w:rsid w:val="00163BBF"/>
    <w:rsid w:val="0019075A"/>
    <w:rsid w:val="00193809"/>
    <w:rsid w:val="001A4883"/>
    <w:rsid w:val="001D3B11"/>
    <w:rsid w:val="00201162"/>
    <w:rsid w:val="00224134"/>
    <w:rsid w:val="0023054D"/>
    <w:rsid w:val="002406C7"/>
    <w:rsid w:val="002554AE"/>
    <w:rsid w:val="002659C9"/>
    <w:rsid w:val="00285E1E"/>
    <w:rsid w:val="00295904"/>
    <w:rsid w:val="002A0ED3"/>
    <w:rsid w:val="002C25A6"/>
    <w:rsid w:val="002D6FEF"/>
    <w:rsid w:val="002D751E"/>
    <w:rsid w:val="002D7D59"/>
    <w:rsid w:val="003052AC"/>
    <w:rsid w:val="0032068B"/>
    <w:rsid w:val="00333C87"/>
    <w:rsid w:val="003A0582"/>
    <w:rsid w:val="003A70C7"/>
    <w:rsid w:val="003B25D3"/>
    <w:rsid w:val="003D231B"/>
    <w:rsid w:val="003E6EFC"/>
    <w:rsid w:val="003F5AB0"/>
    <w:rsid w:val="00414B0F"/>
    <w:rsid w:val="00415EFE"/>
    <w:rsid w:val="00453830"/>
    <w:rsid w:val="00460BC0"/>
    <w:rsid w:val="004611DB"/>
    <w:rsid w:val="00482879"/>
    <w:rsid w:val="004C06A7"/>
    <w:rsid w:val="004F7205"/>
    <w:rsid w:val="005177D8"/>
    <w:rsid w:val="005542D4"/>
    <w:rsid w:val="00564029"/>
    <w:rsid w:val="0057471D"/>
    <w:rsid w:val="00576B4A"/>
    <w:rsid w:val="005B0D7F"/>
    <w:rsid w:val="005B6099"/>
    <w:rsid w:val="005D5D62"/>
    <w:rsid w:val="005D6A01"/>
    <w:rsid w:val="00621BF5"/>
    <w:rsid w:val="00637972"/>
    <w:rsid w:val="006442F0"/>
    <w:rsid w:val="00644BC7"/>
    <w:rsid w:val="0065113E"/>
    <w:rsid w:val="00657EB4"/>
    <w:rsid w:val="00676A0F"/>
    <w:rsid w:val="006D37FA"/>
    <w:rsid w:val="006D5A5B"/>
    <w:rsid w:val="007424A4"/>
    <w:rsid w:val="0074256A"/>
    <w:rsid w:val="00764FA5"/>
    <w:rsid w:val="0076780E"/>
    <w:rsid w:val="00784E83"/>
    <w:rsid w:val="007A7246"/>
    <w:rsid w:val="007C2AE8"/>
    <w:rsid w:val="007C5649"/>
    <w:rsid w:val="007D6B74"/>
    <w:rsid w:val="00801C0F"/>
    <w:rsid w:val="008348D6"/>
    <w:rsid w:val="00847E4E"/>
    <w:rsid w:val="00854C23"/>
    <w:rsid w:val="00861A37"/>
    <w:rsid w:val="00870A37"/>
    <w:rsid w:val="00890AA0"/>
    <w:rsid w:val="008C3321"/>
    <w:rsid w:val="008C5212"/>
    <w:rsid w:val="008C6593"/>
    <w:rsid w:val="008D560B"/>
    <w:rsid w:val="008F739A"/>
    <w:rsid w:val="00944474"/>
    <w:rsid w:val="00956F8C"/>
    <w:rsid w:val="009802C0"/>
    <w:rsid w:val="009871DE"/>
    <w:rsid w:val="009A7F0E"/>
    <w:rsid w:val="009D0894"/>
    <w:rsid w:val="009D390C"/>
    <w:rsid w:val="009D74E8"/>
    <w:rsid w:val="00A039BC"/>
    <w:rsid w:val="00A32C85"/>
    <w:rsid w:val="00A36D56"/>
    <w:rsid w:val="00A477EB"/>
    <w:rsid w:val="00A70F2A"/>
    <w:rsid w:val="00A71B42"/>
    <w:rsid w:val="00A72965"/>
    <w:rsid w:val="00A84E36"/>
    <w:rsid w:val="00AA3450"/>
    <w:rsid w:val="00AB410F"/>
    <w:rsid w:val="00AC2CE7"/>
    <w:rsid w:val="00AC73EB"/>
    <w:rsid w:val="00AE6175"/>
    <w:rsid w:val="00AE6FD3"/>
    <w:rsid w:val="00B258A1"/>
    <w:rsid w:val="00B438BA"/>
    <w:rsid w:val="00B52A83"/>
    <w:rsid w:val="00B734CE"/>
    <w:rsid w:val="00B95615"/>
    <w:rsid w:val="00BA1D55"/>
    <w:rsid w:val="00BE118F"/>
    <w:rsid w:val="00C00567"/>
    <w:rsid w:val="00C230FB"/>
    <w:rsid w:val="00C3058A"/>
    <w:rsid w:val="00C45055"/>
    <w:rsid w:val="00C52458"/>
    <w:rsid w:val="00C62A13"/>
    <w:rsid w:val="00C62B8D"/>
    <w:rsid w:val="00CA20A8"/>
    <w:rsid w:val="00CA2304"/>
    <w:rsid w:val="00CA3143"/>
    <w:rsid w:val="00CB52E6"/>
    <w:rsid w:val="00CC3545"/>
    <w:rsid w:val="00CC3DCC"/>
    <w:rsid w:val="00CE304C"/>
    <w:rsid w:val="00D20390"/>
    <w:rsid w:val="00D4316A"/>
    <w:rsid w:val="00D5454F"/>
    <w:rsid w:val="00D712D6"/>
    <w:rsid w:val="00D75522"/>
    <w:rsid w:val="00D75991"/>
    <w:rsid w:val="00D86F33"/>
    <w:rsid w:val="00DB44D5"/>
    <w:rsid w:val="00DD4928"/>
    <w:rsid w:val="00DD61D6"/>
    <w:rsid w:val="00DF2A6E"/>
    <w:rsid w:val="00DF7ECD"/>
    <w:rsid w:val="00E32C38"/>
    <w:rsid w:val="00E941D2"/>
    <w:rsid w:val="00ED159B"/>
    <w:rsid w:val="00ED3763"/>
    <w:rsid w:val="00ED5942"/>
    <w:rsid w:val="00ED6901"/>
    <w:rsid w:val="00F27290"/>
    <w:rsid w:val="00F34FB7"/>
    <w:rsid w:val="00F44CF6"/>
    <w:rsid w:val="00F70D5A"/>
    <w:rsid w:val="00F84DA3"/>
    <w:rsid w:val="00FA2DE3"/>
    <w:rsid w:val="00FB4590"/>
    <w:rsid w:val="00FB7DA3"/>
    <w:rsid w:val="00FC1ECC"/>
    <w:rsid w:val="00F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8E725"/>
  <w15:chartTrackingRefBased/>
  <w15:docId w15:val="{59D3C50C-31F0-46BD-8557-0B013443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7EB"/>
    <w:pPr>
      <w:widowControl w:val="0"/>
      <w:jc w:val="both"/>
    </w:pPr>
    <w:rPr>
      <w:rFonts w:ascii="Bookman Old Style" w:eastAsia="HG丸ｺﾞｼｯｸM-PRO" w:hAnsi="Bookman Old Style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6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6175"/>
    <w:rPr>
      <w:rFonts w:ascii="Bookman Old Style" w:eastAsia="HG丸ｺﾞｼｯｸM-PRO" w:hAnsi="Bookman Old Style"/>
      <w:kern w:val="2"/>
      <w:sz w:val="21"/>
      <w:szCs w:val="24"/>
    </w:rPr>
  </w:style>
  <w:style w:type="paragraph" w:styleId="a6">
    <w:name w:val="footer"/>
    <w:basedOn w:val="a"/>
    <w:link w:val="a7"/>
    <w:rsid w:val="00AE6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6175"/>
    <w:rPr>
      <w:rFonts w:ascii="Bookman Old Style" w:eastAsia="HG丸ｺﾞｼｯｸM-PRO" w:hAnsi="Bookman Old Style"/>
      <w:kern w:val="2"/>
      <w:sz w:val="21"/>
      <w:szCs w:val="24"/>
    </w:rPr>
  </w:style>
  <w:style w:type="character" w:styleId="a8">
    <w:name w:val="annotation reference"/>
    <w:basedOn w:val="a0"/>
    <w:rsid w:val="00F44CF6"/>
    <w:rPr>
      <w:sz w:val="18"/>
      <w:szCs w:val="18"/>
    </w:rPr>
  </w:style>
  <w:style w:type="paragraph" w:styleId="a9">
    <w:name w:val="annotation text"/>
    <w:basedOn w:val="a"/>
    <w:link w:val="aa"/>
    <w:rsid w:val="00F44CF6"/>
    <w:pPr>
      <w:jc w:val="left"/>
    </w:pPr>
  </w:style>
  <w:style w:type="character" w:customStyle="1" w:styleId="aa">
    <w:name w:val="コメント文字列 (文字)"/>
    <w:basedOn w:val="a0"/>
    <w:link w:val="a9"/>
    <w:rsid w:val="00F44CF6"/>
    <w:rPr>
      <w:rFonts w:ascii="Bookman Old Style" w:eastAsia="HG丸ｺﾞｼｯｸM-PRO" w:hAnsi="Bookman Old Style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44CF6"/>
    <w:rPr>
      <w:b/>
      <w:bCs/>
    </w:rPr>
  </w:style>
  <w:style w:type="character" w:customStyle="1" w:styleId="ac">
    <w:name w:val="コメント内容 (文字)"/>
    <w:basedOn w:val="aa"/>
    <w:link w:val="ab"/>
    <w:rsid w:val="00F44CF6"/>
    <w:rPr>
      <w:rFonts w:ascii="Bookman Old Style" w:eastAsia="HG丸ｺﾞｼｯｸM-PRO" w:hAnsi="Bookman Old Style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F44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44C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sfj14</cp:lastModifiedBy>
  <cp:revision>3</cp:revision>
  <cp:lastPrinted>2025-02-27T01:39:00Z</cp:lastPrinted>
  <dcterms:created xsi:type="dcterms:W3CDTF">2022-03-16T06:15:00Z</dcterms:created>
  <dcterms:modified xsi:type="dcterms:W3CDTF">2025-02-27T01:41:00Z</dcterms:modified>
</cp:coreProperties>
</file>